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67" w:rsidRPr="000838D0" w:rsidRDefault="00AA0067" w:rsidP="00AA0067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:rsidR="00AA0067" w:rsidRPr="000838D0" w:rsidRDefault="00AA0067" w:rsidP="00AA0067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FA3C5B">
        <w:rPr>
          <w:rFonts w:asciiTheme="minorHAnsi" w:hAnsiTheme="minorHAnsi" w:cstheme="minorBidi"/>
          <w:sz w:val="20"/>
          <w:szCs w:val="20"/>
          <w:lang w:val="cs-CZ"/>
        </w:rPr>
        <w:t xml:space="preserve">TREZANA s.r.o., se sídlem Komenského 75, 334 01 Přeštice, IČO 233 88 650, zapsané v obchodním rejstříku pod </w:t>
      </w:r>
      <w:proofErr w:type="spellStart"/>
      <w:r w:rsidRPr="00FA3C5B">
        <w:rPr>
          <w:rFonts w:asciiTheme="minorHAnsi" w:hAnsiTheme="minorHAnsi" w:cstheme="minorBidi"/>
          <w:sz w:val="20"/>
          <w:szCs w:val="20"/>
          <w:lang w:val="cs-CZ"/>
        </w:rPr>
        <w:t>sp</w:t>
      </w:r>
      <w:proofErr w:type="spellEnd"/>
      <w:r w:rsidRPr="00FA3C5B">
        <w:rPr>
          <w:rFonts w:asciiTheme="minorHAnsi" w:hAnsiTheme="minorHAnsi" w:cstheme="minorBidi"/>
          <w:sz w:val="20"/>
          <w:szCs w:val="20"/>
          <w:lang w:val="cs-CZ"/>
        </w:rPr>
        <w:t>. zn. C 46884 vedeném u Krajského soudu v Plzni</w:t>
      </w:r>
    </w:p>
    <w:p w:rsidR="00AA0067" w:rsidRPr="000838D0" w:rsidRDefault="00AA0067" w:rsidP="00AA0067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AA0067" w:rsidRPr="000838D0" w:rsidTr="00780C34">
        <w:trPr>
          <w:trHeight w:val="596"/>
        </w:trPr>
        <w:tc>
          <w:tcPr>
            <w:tcW w:w="3397" w:type="dxa"/>
          </w:tcPr>
          <w:p w:rsidR="00AA0067" w:rsidRPr="000838D0" w:rsidRDefault="00AA0067" w:rsidP="00780C3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AA0067" w:rsidRPr="000838D0" w:rsidRDefault="00AA0067" w:rsidP="00780C3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0067" w:rsidRPr="000838D0" w:rsidTr="00780C34">
        <w:trPr>
          <w:trHeight w:val="596"/>
        </w:trPr>
        <w:tc>
          <w:tcPr>
            <w:tcW w:w="3397" w:type="dxa"/>
          </w:tcPr>
          <w:p w:rsidR="00AA0067" w:rsidRPr="000838D0" w:rsidRDefault="00AA0067" w:rsidP="00780C3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AA0067" w:rsidRPr="000838D0" w:rsidRDefault="00AA0067" w:rsidP="00780C3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0067" w:rsidRPr="000838D0" w:rsidTr="00780C34">
        <w:trPr>
          <w:trHeight w:val="596"/>
        </w:trPr>
        <w:tc>
          <w:tcPr>
            <w:tcW w:w="3397" w:type="dxa"/>
          </w:tcPr>
          <w:p w:rsidR="00AA0067" w:rsidRPr="000838D0" w:rsidRDefault="00AA0067" w:rsidP="00780C3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AA0067" w:rsidRPr="000838D0" w:rsidRDefault="00AA0067" w:rsidP="00780C3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0067" w:rsidRPr="000838D0" w:rsidTr="00780C34">
        <w:trPr>
          <w:trHeight w:val="596"/>
        </w:trPr>
        <w:tc>
          <w:tcPr>
            <w:tcW w:w="3397" w:type="dxa"/>
          </w:tcPr>
          <w:p w:rsidR="00AA0067" w:rsidRPr="000838D0" w:rsidRDefault="00AA0067" w:rsidP="00780C3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:rsidR="00AA0067" w:rsidRPr="000838D0" w:rsidRDefault="00AA0067" w:rsidP="00780C3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0067" w:rsidRPr="000838D0" w:rsidTr="00780C34">
        <w:trPr>
          <w:trHeight w:val="596"/>
        </w:trPr>
        <w:tc>
          <w:tcPr>
            <w:tcW w:w="3397" w:type="dxa"/>
          </w:tcPr>
          <w:p w:rsidR="00AA0067" w:rsidRPr="000838D0" w:rsidRDefault="00AA0067" w:rsidP="00780C3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AA0067" w:rsidRPr="000838D0" w:rsidRDefault="00AA0067" w:rsidP="00780C3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0067" w:rsidRPr="000838D0" w:rsidTr="00780C34">
        <w:trPr>
          <w:trHeight w:val="596"/>
        </w:trPr>
        <w:tc>
          <w:tcPr>
            <w:tcW w:w="3397" w:type="dxa"/>
          </w:tcPr>
          <w:p w:rsidR="00AA0067" w:rsidRPr="000838D0" w:rsidRDefault="00AA0067" w:rsidP="00780C3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AA0067" w:rsidRPr="000838D0" w:rsidRDefault="00AA0067" w:rsidP="00780C3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0067" w:rsidRPr="000838D0" w:rsidTr="00780C34">
        <w:trPr>
          <w:trHeight w:val="795"/>
        </w:trPr>
        <w:tc>
          <w:tcPr>
            <w:tcW w:w="3397" w:type="dxa"/>
          </w:tcPr>
          <w:p w:rsidR="00AA0067" w:rsidRPr="000838D0" w:rsidRDefault="00AA0067" w:rsidP="00780C3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="00AA0067" w:rsidRPr="000838D0" w:rsidRDefault="00AA0067" w:rsidP="00780C3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AA0067" w:rsidRPr="000838D0" w:rsidRDefault="00AA0067" w:rsidP="00AA0067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AA0067" w:rsidRPr="000838D0" w:rsidRDefault="00AA0067" w:rsidP="00AA006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AA0067" w:rsidRPr="000838D0" w:rsidRDefault="00AA0067" w:rsidP="00AA006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AA0067" w:rsidRPr="000838D0" w:rsidRDefault="00AA0067" w:rsidP="00AA006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  <w:r w:rsidRPr="000838D0">
        <w:rPr>
          <w:rFonts w:asciiTheme="minorHAnsi" w:hAnsiTheme="minorHAnsi" w:cstheme="minorHAnsi"/>
          <w:b/>
          <w:caps/>
          <w:sz w:val="20"/>
          <w:szCs w:val="20"/>
        </w:rPr>
        <w:br w:type="page"/>
      </w:r>
      <w:bookmarkStart w:id="0" w:name="_GoBack"/>
      <w:bookmarkEnd w:id="0"/>
    </w:p>
    <w:sectPr w:rsidR="00AA0067" w:rsidRPr="00083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67"/>
    <w:rsid w:val="00AA0067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A0067"/>
    <w:pPr>
      <w:spacing w:after="0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A006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A0067"/>
    <w:pPr>
      <w:spacing w:after="0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A006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mr.d</dc:creator>
  <cp:lastModifiedBy>Vaclav mr.d</cp:lastModifiedBy>
  <cp:revision>1</cp:revision>
  <dcterms:created xsi:type="dcterms:W3CDTF">2025-07-31T08:05:00Z</dcterms:created>
  <dcterms:modified xsi:type="dcterms:W3CDTF">2025-07-31T08:06:00Z</dcterms:modified>
</cp:coreProperties>
</file>